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Ind w:w="0" w:type="dxa"/>
        <w:shd w:val="clear" w:color="auto" w:fill="DEEAF6" w:themeFill="accent1" w:themeFillTint="33"/>
        <w:tblLook w:val="0660" w:firstRow="1" w:lastRow="1" w:firstColumn="0" w:lastColumn="0" w:noHBand="1" w:noVBand="1"/>
      </w:tblPr>
      <w:tblGrid>
        <w:gridCol w:w="6770"/>
      </w:tblGrid>
      <w:tr w:rsidR="00550CC6" w:rsidRPr="003F323F" w:rsidTr="004A7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EEAF6" w:themeFill="accent1" w:themeFillTint="33"/>
            <w:hideMark/>
          </w:tcPr>
          <w:p w:rsidR="00550CC6" w:rsidRPr="003F323F" w:rsidRDefault="00550CC6" w:rsidP="00550CC6">
            <w:pPr>
              <w:pStyle w:val="Title"/>
              <w:jc w:val="center"/>
              <w:rPr>
                <w:b/>
              </w:rPr>
            </w:pPr>
            <w:r w:rsidRPr="003F323F">
              <w:rPr>
                <w:b/>
                <w:color w:val="000000" w:themeColor="text1"/>
              </w:rPr>
              <w:t xml:space="preserve">Weekly Newsletter   </w:t>
            </w:r>
            <w:r>
              <w:rPr>
                <w:b/>
                <w:color w:val="000000" w:themeColor="text1"/>
              </w:rPr>
              <w:t>May 2</w:t>
            </w:r>
            <w:r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,</w:t>
            </w:r>
            <w:r w:rsidRPr="003F323F">
              <w:rPr>
                <w:b/>
                <w:color w:val="000000" w:themeColor="text1"/>
              </w:rPr>
              <w:t xml:space="preserve"> 202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550CC6" w:rsidRPr="003F323F" w:rsidTr="004A7F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EEAF6" w:themeFill="accent1" w:themeFillTint="33"/>
          </w:tcPr>
          <w:p w:rsidR="00550CC6" w:rsidRPr="003F323F" w:rsidRDefault="00550CC6" w:rsidP="004A7F9C">
            <w:pPr>
              <w:pStyle w:val="TableSpace"/>
              <w:rPr>
                <w:b/>
              </w:rPr>
            </w:pPr>
          </w:p>
        </w:tc>
      </w:tr>
    </w:tbl>
    <w:p w:rsidR="00550CC6" w:rsidRDefault="00550CC6" w:rsidP="00550CC6">
      <w:pPr>
        <w:pStyle w:val="Organization"/>
        <w:ind w:left="0"/>
        <w:jc w:val="both"/>
        <w:rPr>
          <w:b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674E6C0" wp14:editId="3DC518D6">
                <wp:simplePos x="0" y="0"/>
                <wp:positionH relativeFrom="page">
                  <wp:posOffset>5543550</wp:posOffset>
                </wp:positionH>
                <wp:positionV relativeFrom="margin">
                  <wp:posOffset>3810</wp:posOffset>
                </wp:positionV>
                <wp:extent cx="2232660" cy="9601200"/>
                <wp:effectExtent l="0" t="0" r="0" b="0"/>
                <wp:wrapSquare wrapText="left"/>
                <wp:docPr id="6" name="Text Box 6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hanging="180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499AA6" wp14:editId="33BEAC72">
                                  <wp:extent cx="2171700" cy="923925"/>
                                  <wp:effectExtent l="0" t="0" r="0" b="9525"/>
                                  <wp:docPr id="8" name="Picture 8" descr="French Gulch Logo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nch Gulch Logo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0CC6" w:rsidRPr="00DE6C25" w:rsidRDefault="00550CC6" w:rsidP="00550CC6">
                            <w:pPr>
                              <w:pStyle w:val="Photo"/>
                              <w:spacing w:after="0"/>
                              <w:ind w:hanging="180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May 30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Memorial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Day  no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school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June 7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8th Grade Graduation and Kindergarten Moving Up Ceremony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6:00 pm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June 7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CA Primary Elections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June 8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Last day of School Minimum Day</w:t>
                            </w: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June 13-July 8</w:t>
                            </w:r>
                          </w:p>
                          <w:p w:rsidR="00550CC6" w:rsidRPr="006142CF" w:rsidRDefault="00550CC6" w:rsidP="00550CC6">
                            <w:pPr>
                              <w:pStyle w:val="Photo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Summer School and SHARE</w:t>
                            </w:r>
                          </w:p>
                          <w:p w:rsidR="00550CC6" w:rsidRPr="006142CF" w:rsidRDefault="00550CC6" w:rsidP="00550CC6">
                            <w:pPr>
                              <w:pStyle w:val="Photo"/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07B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LUNCH MENU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4EA5899" wp14:editId="1D55AE7D">
                                  <wp:extent cx="946808" cy="666612"/>
                                  <wp:effectExtent l="0" t="0" r="571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hool-63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575" cy="674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Menu for May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30-June 3 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4C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  <w:r w:rsidRPr="00B664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Memorial Day – no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8B4A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Chef Salad w/Chicken, fresh fruit and a biscuit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Beefy Nachos, cherry tomatoes, refried beans and fruit</w:t>
                            </w:r>
                          </w:p>
                          <w:p w:rsidR="00550CC6" w:rsidRPr="00C84305" w:rsidRDefault="00550CC6" w:rsidP="00550CC6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4A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  <w:r w:rsidRPr="005456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Chicken Nuggets, French fries,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slaw and fruit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4A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Pepperoni Pizza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small green salad,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baby carrots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fruit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B4AB0">
                              <w:rPr>
                                <w:rFonts w:ascii="Comic Sans MS" w:hAnsi="Comic Sans MS"/>
                                <w:b/>
                              </w:rPr>
                              <w:t>Milk served at every meal</w:t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B13C121" wp14:editId="3FE51962">
                                  <wp:extent cx="581025" cy="722827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issing_add_on_milk_box_for_kuja_by_xtanley-d5qwv9y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158" cy="766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0CC6" w:rsidRDefault="00550CC6" w:rsidP="00550C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hanging="180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hanging="180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hanging="180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left="288" w:hanging="5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left="288" w:hanging="5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</w:t>
                            </w:r>
                          </w:p>
                          <w:p w:rsidR="00550CC6" w:rsidRPr="00D91493" w:rsidRDefault="00550CC6" w:rsidP="00550CC6">
                            <w:pPr>
                              <w:pStyle w:val="Photo"/>
                              <w:spacing w:after="0"/>
                              <w:ind w:left="288" w:hanging="5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0CC6" w:rsidRDefault="00550CC6" w:rsidP="00550CC6">
                            <w:pPr>
                              <w:pStyle w:val="Photo"/>
                              <w:spacing w:after="0"/>
                              <w:ind w:left="288" w:hanging="5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0CC6" w:rsidRPr="00E75214" w:rsidRDefault="00550CC6" w:rsidP="00550CC6">
                            <w:pPr>
                              <w:pStyle w:val="Photo"/>
                              <w:spacing w:after="0"/>
                              <w:ind w:left="288" w:hanging="5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0CC6" w:rsidRPr="00DD19E4" w:rsidRDefault="00550CC6" w:rsidP="00550CC6">
                            <w:pPr>
                              <w:pStyle w:val="Photo"/>
                              <w:spacing w:after="0"/>
                              <w:ind w:left="288" w:hanging="54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4E6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ewsletter sidebar 1" style="position:absolute;left:0;text-align:left;margin-left:436.5pt;margin-top:.3pt;width:175.8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" o:allowoverlap="f" filled="f" stroked="f" strokeweight=".5pt">
                <v:textbox inset="1.44pt,0,1.44pt,0">
                  <w:txbxContent>
                    <w:p w:rsidR="00550CC6" w:rsidRDefault="00550CC6" w:rsidP="00550CC6">
                      <w:pPr>
                        <w:pStyle w:val="Photo"/>
                        <w:spacing w:after="0"/>
                        <w:ind w:hanging="180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45499AA6" wp14:editId="33BEAC72">
                            <wp:extent cx="2171700" cy="923925"/>
                            <wp:effectExtent l="0" t="0" r="0" b="9525"/>
                            <wp:docPr id="8" name="Picture 8" descr="French Gulch Logo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nch Gulch Logo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0CC6" w:rsidRPr="00DE6C25" w:rsidRDefault="00550CC6" w:rsidP="00550CC6">
                      <w:pPr>
                        <w:pStyle w:val="Photo"/>
                        <w:spacing w:after="0"/>
                        <w:ind w:hanging="180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Upcoming Events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May 30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Memorial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Day  no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school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June 7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8th Grade Graduation and Kindergarten Moving Up Ceremony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6:00 pm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June 7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CA Primary Elections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June 8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Last day of School Minimum Day</w:t>
                      </w: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June 13-July 8</w:t>
                      </w:r>
                    </w:p>
                    <w:p w:rsidR="00550CC6" w:rsidRPr="006142CF" w:rsidRDefault="00550CC6" w:rsidP="00550CC6">
                      <w:pPr>
                        <w:pStyle w:val="Photo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Summer School and SHARE</w:t>
                      </w:r>
                    </w:p>
                    <w:p w:rsidR="00550CC6" w:rsidRPr="006142CF" w:rsidRDefault="00550CC6" w:rsidP="00550CC6">
                      <w:pPr>
                        <w:pStyle w:val="Photo"/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07B42">
                        <w:rPr>
                          <w:rFonts w:ascii="Comic Sans MS" w:hAnsi="Comic Sans MS"/>
                          <w:sz w:val="32"/>
                          <w:szCs w:val="32"/>
                        </w:rPr>
                        <w:t>LUNCH MENU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4EA5899" wp14:editId="1D55AE7D">
                            <wp:extent cx="946808" cy="666612"/>
                            <wp:effectExtent l="0" t="0" r="571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hool-63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575" cy="674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Menu for May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30-June 3 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4C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</w:t>
                      </w:r>
                      <w:r w:rsidRPr="00B664E8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Memorial Day – no school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8B4A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Chef Salad w/Chicken, fresh fruit and a biscuit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Beefy Nachos, cherry tomatoes, refried beans and fruit</w:t>
                      </w:r>
                    </w:p>
                    <w:p w:rsidR="00550CC6" w:rsidRPr="00C84305" w:rsidRDefault="00550CC6" w:rsidP="00550CC6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4A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</w:t>
                      </w:r>
                      <w:r w:rsidRPr="005456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Chicken Nuggets, French fries,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slaw and fruit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4A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Pepperoni Pizza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small green salad,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baby carrots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fruit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B4AB0">
                        <w:rPr>
                          <w:rFonts w:ascii="Comic Sans MS" w:hAnsi="Comic Sans MS"/>
                          <w:b/>
                        </w:rPr>
                        <w:t>Milk served at every meal</w:t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B13C121" wp14:editId="3FE51962">
                            <wp:extent cx="581025" cy="722827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issing_add_on_milk_box_for_kuja_by_xtanley-d5qwv9y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158" cy="766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0CC6" w:rsidRDefault="00550CC6" w:rsidP="00550C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ind w:hanging="180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ind w:hanging="180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ind w:hanging="180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ind w:left="288" w:hanging="5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ind w:left="288" w:hanging="5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</w:t>
                      </w:r>
                    </w:p>
                    <w:p w:rsidR="00550CC6" w:rsidRPr="00D91493" w:rsidRDefault="00550CC6" w:rsidP="00550CC6">
                      <w:pPr>
                        <w:pStyle w:val="Photo"/>
                        <w:spacing w:after="0"/>
                        <w:ind w:left="288" w:hanging="5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550CC6" w:rsidRDefault="00550CC6" w:rsidP="00550CC6">
                      <w:pPr>
                        <w:pStyle w:val="Photo"/>
                        <w:spacing w:after="0"/>
                        <w:ind w:left="288" w:hanging="5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0CC6" w:rsidRPr="00E75214" w:rsidRDefault="00550CC6" w:rsidP="00550CC6">
                      <w:pPr>
                        <w:pStyle w:val="Photo"/>
                        <w:spacing w:after="0"/>
                        <w:ind w:left="288" w:hanging="54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0CC6" w:rsidRPr="00DD19E4" w:rsidRDefault="00550CC6" w:rsidP="00550CC6">
                      <w:pPr>
                        <w:pStyle w:val="Photo"/>
                        <w:spacing w:after="0"/>
                        <w:ind w:left="288" w:hanging="54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color w:val="000000" w:themeColor="text1"/>
          <w:sz w:val="36"/>
          <w:szCs w:val="36"/>
        </w:rPr>
        <w:t xml:space="preserve"> French Gulch-</w:t>
      </w:r>
      <w:proofErr w:type="spellStart"/>
      <w:r>
        <w:rPr>
          <w:b/>
          <w:color w:val="000000" w:themeColor="text1"/>
          <w:sz w:val="36"/>
          <w:szCs w:val="36"/>
        </w:rPr>
        <w:t>Whiskeytown</w:t>
      </w:r>
      <w:proofErr w:type="spellEnd"/>
      <w:r>
        <w:rPr>
          <w:b/>
          <w:color w:val="000000" w:themeColor="text1"/>
          <w:sz w:val="36"/>
          <w:szCs w:val="36"/>
        </w:rPr>
        <w:t xml:space="preserve"> School </w:t>
      </w:r>
    </w:p>
    <w:p w:rsidR="00550CC6" w:rsidRDefault="00550CC6" w:rsidP="0055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C8686F">
        <w:rPr>
          <w:b/>
        </w:rPr>
        <w:t>FGWS Parents and Guardians</w:t>
      </w:r>
      <w:r>
        <w:t xml:space="preserve">: </w:t>
      </w:r>
      <w:r w:rsidR="00FC575C">
        <w:t>the FGWS staff mourns with the</w:t>
      </w:r>
      <w:r w:rsidR="00834F9C">
        <w:t xml:space="preserve"> rest of the</w:t>
      </w:r>
      <w:r w:rsidR="00FC575C">
        <w:t xml:space="preserve"> nation over the senseless loss of 21 precious lives in Texas </w:t>
      </w:r>
      <w:proofErr w:type="gramStart"/>
      <w:r w:rsidR="001D06B8">
        <w:t>this week- 19 children</w:t>
      </w:r>
      <w:proofErr w:type="gramEnd"/>
      <w:r w:rsidR="00FC575C">
        <w:t xml:space="preserve"> and 2 teachers. Not to be forgotten are the injured children who face a long road to both physical and emotional recovery</w:t>
      </w:r>
      <w:r w:rsidR="007D635F">
        <w:t xml:space="preserve">. The emotional scars of all involved will be carried for a lifetime. </w:t>
      </w:r>
      <w:r w:rsidR="001D06B8">
        <w:t xml:space="preserve"> </w:t>
      </w:r>
      <w:r w:rsidR="00FC575C">
        <w:t xml:space="preserve">We are grateful that since the modernization of </w:t>
      </w:r>
      <w:r w:rsidR="001D06B8">
        <w:t>FGWS</w:t>
      </w:r>
      <w:r w:rsidR="00FC575C">
        <w:t xml:space="preserve">, we at least have visual site of the main entrance to </w:t>
      </w:r>
      <w:r w:rsidR="001D06B8">
        <w:t>th</w:t>
      </w:r>
      <w:r w:rsidR="007D635F">
        <w:t>e</w:t>
      </w:r>
      <w:r w:rsidR="001D06B8">
        <w:t xml:space="preserve"> school</w:t>
      </w:r>
      <w:r w:rsidR="00FC575C">
        <w:t>. Prior to</w:t>
      </w:r>
      <w:r w:rsidR="001D06B8">
        <w:t xml:space="preserve"> </w:t>
      </w:r>
      <w:r w:rsidR="00FC575C">
        <w:t xml:space="preserve">our offices being </w:t>
      </w:r>
      <w:r w:rsidR="001D06B8">
        <w:t xml:space="preserve">moved </w:t>
      </w:r>
      <w:r w:rsidR="00FC575C">
        <w:t xml:space="preserve">up front under the eaves, </w:t>
      </w:r>
      <w:r w:rsidR="001D06B8">
        <w:t>there was one office</w:t>
      </w:r>
      <w:r w:rsidR="00FC575C">
        <w:t xml:space="preserve"> buried in the middle of the building.  </w:t>
      </w:r>
      <w:r w:rsidR="001D06B8">
        <w:t xml:space="preserve">It may be too optimistic to think that the unspeakable </w:t>
      </w:r>
      <w:r w:rsidR="00BD12D4">
        <w:t xml:space="preserve">event </w:t>
      </w:r>
      <w:r w:rsidR="001D06B8">
        <w:t xml:space="preserve">at Robb Elementary </w:t>
      </w:r>
      <w:r w:rsidR="007D635F">
        <w:t xml:space="preserve">is the last of its kind but know that we continue to plan for the unthinkable without </w:t>
      </w:r>
      <w:r w:rsidR="00BD12D4">
        <w:t>generating</w:t>
      </w:r>
      <w:r w:rsidR="007D635F">
        <w:t xml:space="preserve"> </w:t>
      </w:r>
      <w:r w:rsidR="00BD12D4">
        <w:t>undue anxiety</w:t>
      </w:r>
      <w:r w:rsidR="007D635F">
        <w:t xml:space="preserve"> in our students.  </w:t>
      </w:r>
      <w:bookmarkStart w:id="0" w:name="_GoBack"/>
      <w:bookmarkEnd w:id="0"/>
    </w:p>
    <w:p w:rsidR="00550CC6" w:rsidRDefault="00550CC6" w:rsidP="00550C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SCIENCE IN THE LOWER GRADES</w:t>
      </w:r>
    </w:p>
    <w:p w:rsidR="001B602C" w:rsidRPr="001B602C" w:rsidRDefault="00424EBA" w:rsidP="00550C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83820</wp:posOffset>
                </wp:positionV>
                <wp:extent cx="504825" cy="160655"/>
                <wp:effectExtent l="19050" t="19050" r="28575" b="29845"/>
                <wp:wrapTight wrapText="bothSides">
                  <wp:wrapPolygon edited="0">
                    <wp:start x="815" y="-2561"/>
                    <wp:lineTo x="-815" y="0"/>
                    <wp:lineTo x="-815" y="12806"/>
                    <wp:lineTo x="815" y="23051"/>
                    <wp:lineTo x="4891" y="23051"/>
                    <wp:lineTo x="22008" y="15368"/>
                    <wp:lineTo x="22008" y="0"/>
                    <wp:lineTo x="4891" y="-2561"/>
                    <wp:lineTo x="815" y="-2561"/>
                  </wp:wrapPolygon>
                </wp:wrapTight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06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D5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46.55pt;margin-top:6.6pt;width:39.75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" adj="3437" fillcolor="#5b9bd5 [3204]" strokecolor="#1f4d78 [1604]" strokeweight="1pt">
                <w10:wrap type="tight"/>
              </v:shape>
            </w:pict>
          </mc:Fallback>
        </mc:AlternateContent>
      </w:r>
      <w:r w:rsidR="007D635F" w:rsidRPr="007D635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067F7B" wp14:editId="12553D25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2407285" cy="1805305"/>
            <wp:effectExtent l="0" t="3810" r="8255" b="8255"/>
            <wp:wrapTight wrapText="bothSides">
              <wp:wrapPolygon edited="0">
                <wp:start x="-34" y="21554"/>
                <wp:lineTo x="21503" y="21554"/>
                <wp:lineTo x="21503" y="129"/>
                <wp:lineTo x="-34" y="129"/>
                <wp:lineTo x="-34" y="21554"/>
              </wp:wrapPolygon>
            </wp:wrapTight>
            <wp:docPr id="1" name="Picture 1" descr="C:\Users\casey\Downloads\CA8DB930-AB68-44C2-81BE-1AE381BB67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ey\Downloads\CA8DB930-AB68-44C2-81BE-1AE381BB677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7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5F" w:rsidRPr="007D635F">
        <w:rPr>
          <w:sz w:val="24"/>
          <w:szCs w:val="24"/>
        </w:rPr>
        <w:t>Here is an example of what our lower elementary students are</w:t>
      </w:r>
      <w:r w:rsidR="007D635F">
        <w:rPr>
          <w:b/>
          <w:sz w:val="24"/>
          <w:szCs w:val="24"/>
          <w:u w:val="single"/>
        </w:rPr>
        <w:t xml:space="preserve"> </w:t>
      </w:r>
      <w:r w:rsidR="001B602C" w:rsidRPr="001B602C">
        <w:rPr>
          <w:sz w:val="24"/>
          <w:szCs w:val="24"/>
        </w:rPr>
        <w:t xml:space="preserve">learning to do with Dr. </w:t>
      </w:r>
      <w:proofErr w:type="spellStart"/>
      <w:r w:rsidR="001B602C" w:rsidRPr="001B602C">
        <w:rPr>
          <w:sz w:val="24"/>
          <w:szCs w:val="24"/>
        </w:rPr>
        <w:t>Fernau</w:t>
      </w:r>
      <w:proofErr w:type="spellEnd"/>
      <w:r w:rsidR="001B602C">
        <w:rPr>
          <w:sz w:val="24"/>
          <w:szCs w:val="24"/>
        </w:rPr>
        <w:t>. This biological classification chart was done by 3</w:t>
      </w:r>
      <w:r w:rsidR="001B602C" w:rsidRPr="001B602C">
        <w:rPr>
          <w:sz w:val="24"/>
          <w:szCs w:val="24"/>
          <w:vertAlign w:val="superscript"/>
        </w:rPr>
        <w:t>rd</w:t>
      </w:r>
      <w:r w:rsidR="001B602C">
        <w:rPr>
          <w:sz w:val="24"/>
          <w:szCs w:val="24"/>
        </w:rPr>
        <w:t xml:space="preserve"> grader Ayden Chapman.</w:t>
      </w:r>
      <w:r w:rsidR="00834F9C">
        <w:rPr>
          <w:sz w:val="24"/>
          <w:szCs w:val="24"/>
        </w:rPr>
        <w:t xml:space="preserve"> Nice job, Ayden! </w:t>
      </w:r>
      <w:r w:rsidR="00C67BE3">
        <w:rPr>
          <w:sz w:val="24"/>
          <w:szCs w:val="24"/>
        </w:rPr>
        <w:t xml:space="preserve">  </w:t>
      </w:r>
    </w:p>
    <w:p w:rsidR="001B602C" w:rsidRDefault="001B602C" w:rsidP="00550CC6">
      <w:pPr>
        <w:rPr>
          <w:b/>
          <w:sz w:val="24"/>
          <w:szCs w:val="24"/>
          <w:u w:val="single"/>
        </w:rPr>
      </w:pPr>
      <w:r w:rsidRPr="001B602C">
        <w:rPr>
          <w:b/>
          <w:sz w:val="24"/>
          <w:szCs w:val="24"/>
          <w:u w:val="single"/>
        </w:rPr>
        <w:t>MEMORIAL DAY</w:t>
      </w:r>
    </w:p>
    <w:p w:rsidR="001B602C" w:rsidRPr="001B602C" w:rsidRDefault="00424EBA" w:rsidP="00550CC6"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0361AE" wp14:editId="1DC73E48">
            <wp:simplePos x="0" y="0"/>
            <wp:positionH relativeFrom="column">
              <wp:posOffset>3409950</wp:posOffset>
            </wp:positionH>
            <wp:positionV relativeFrom="paragraph">
              <wp:posOffset>599440</wp:posOffset>
            </wp:positionV>
            <wp:extent cx="12204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40" y="2100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f248c7-36aa-4b64-ad9e-313bdce9a79e-large16x9_d880f62c5a5347139a521234e20a291elarge16x9_MGN_PrimaryElections_1.19.1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It is important for our children to understand that Memorial Day is more than a holiday from school. Please take a moment to discuss its significance with your child. </w:t>
      </w:r>
    </w:p>
    <w:p w:rsidR="00550CC6" w:rsidRDefault="00424EBA" w:rsidP="00424EBA">
      <w:pPr>
        <w:rPr>
          <w:b/>
          <w:sz w:val="24"/>
          <w:szCs w:val="24"/>
        </w:rPr>
      </w:pPr>
      <w:r w:rsidRPr="00424EB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coming up </w:t>
      </w:r>
      <w:r w:rsidRPr="00424EBA">
        <w:rPr>
          <w:sz w:val="24"/>
          <w:szCs w:val="24"/>
        </w:rPr>
        <w:t>primary elections are a perfect segue</w:t>
      </w:r>
      <w:r w:rsidR="00E875EF">
        <w:rPr>
          <w:sz w:val="24"/>
          <w:szCs w:val="24"/>
        </w:rPr>
        <w:t xml:space="preserve"> into Memorial Day and</w:t>
      </w:r>
      <w:r w:rsidRPr="00424EBA">
        <w:rPr>
          <w:sz w:val="24"/>
          <w:szCs w:val="24"/>
        </w:rPr>
        <w:t xml:space="preserve"> the significance of </w:t>
      </w:r>
      <w:r w:rsidR="00E875EF">
        <w:rPr>
          <w:sz w:val="24"/>
          <w:szCs w:val="24"/>
        </w:rPr>
        <w:t>what it took to have</w:t>
      </w:r>
      <w:r w:rsidRPr="00424EBA">
        <w:rPr>
          <w:sz w:val="24"/>
          <w:szCs w:val="24"/>
        </w:rPr>
        <w:t xml:space="preserve"> </w:t>
      </w:r>
      <w:r>
        <w:rPr>
          <w:sz w:val="24"/>
          <w:szCs w:val="24"/>
        </w:rPr>
        <w:t>free elections</w:t>
      </w:r>
      <w:r w:rsidR="00E875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875EF">
        <w:rPr>
          <w:sz w:val="24"/>
          <w:szCs w:val="24"/>
        </w:rPr>
        <w:t>We have a</w:t>
      </w:r>
      <w:r>
        <w:rPr>
          <w:sz w:val="24"/>
          <w:szCs w:val="24"/>
        </w:rPr>
        <w:t xml:space="preserve"> civic obligation to exercise that right.  </w:t>
      </w:r>
      <w:r w:rsidRPr="00424EBA">
        <w:rPr>
          <w:b/>
          <w:sz w:val="24"/>
          <w:szCs w:val="24"/>
        </w:rPr>
        <w:t>VOTE ON JUNE 7!!</w:t>
      </w:r>
    </w:p>
    <w:p w:rsidR="00E875EF" w:rsidRDefault="00E875EF" w:rsidP="00424EBA">
      <w:pPr>
        <w:rPr>
          <w:b/>
          <w:sz w:val="24"/>
          <w:szCs w:val="24"/>
        </w:rPr>
      </w:pPr>
    </w:p>
    <w:p w:rsidR="00424EBA" w:rsidRDefault="00424EBA" w:rsidP="00424E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board meetings in June! June 17 at 5:00 pm and June 20 at 5:00pm. Agenda topics include the 2022-23 LCAP and Budget. </w:t>
      </w:r>
    </w:p>
    <w:p w:rsidR="00424EBA" w:rsidRPr="00424EBA" w:rsidRDefault="00424EBA" w:rsidP="00424EBA">
      <w:pPr>
        <w:rPr>
          <w:b/>
          <w:sz w:val="24"/>
          <w:szCs w:val="24"/>
        </w:rPr>
      </w:pPr>
    </w:p>
    <w:p w:rsidR="00F92115" w:rsidRPr="00550CC6" w:rsidRDefault="00550CC6" w:rsidP="0055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omic Sans MS" w:hAnsi="Comic Sans MS"/>
          <w:b/>
          <w:sz w:val="24"/>
          <w:szCs w:val="24"/>
          <w:u w:val="single"/>
        </w:rPr>
      </w:pPr>
      <w:r w:rsidRPr="00880A3A">
        <w:rPr>
          <w:b/>
          <w:sz w:val="24"/>
          <w:szCs w:val="24"/>
        </w:rPr>
        <w:t>8</w:t>
      </w:r>
      <w:r w:rsidRPr="00880A3A">
        <w:rPr>
          <w:b/>
          <w:sz w:val="24"/>
          <w:szCs w:val="24"/>
          <w:vertAlign w:val="superscript"/>
        </w:rPr>
        <w:t>th</w:t>
      </w:r>
      <w:r w:rsidRPr="00880A3A">
        <w:rPr>
          <w:b/>
          <w:sz w:val="24"/>
          <w:szCs w:val="24"/>
        </w:rPr>
        <w:t xml:space="preserve"> grade graduation a</w:t>
      </w:r>
      <w:r w:rsidRPr="00424EBA">
        <w:rPr>
          <w:sz w:val="24"/>
          <w:szCs w:val="24"/>
        </w:rPr>
        <w:t>nd Kindergarten Moving Up ceremony on June 7 at 6:00 pm   Last Day of</w:t>
      </w:r>
      <w:r w:rsidRPr="00880A3A">
        <w:rPr>
          <w:b/>
          <w:sz w:val="24"/>
          <w:szCs w:val="24"/>
        </w:rPr>
        <w:t xml:space="preserve"> School is June 8</w:t>
      </w:r>
      <w:r w:rsidR="00E875EF">
        <w:rPr>
          <w:b/>
          <w:sz w:val="24"/>
          <w:szCs w:val="24"/>
        </w:rPr>
        <w:t>. It is a minimum day.</w:t>
      </w:r>
    </w:p>
    <w:sectPr w:rsidR="00F92115" w:rsidRPr="00550CC6" w:rsidSect="00424EB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6"/>
    <w:rsid w:val="001B602C"/>
    <w:rsid w:val="001D06B8"/>
    <w:rsid w:val="00424EBA"/>
    <w:rsid w:val="00550CC6"/>
    <w:rsid w:val="007D635F"/>
    <w:rsid w:val="00834F9C"/>
    <w:rsid w:val="00BD12D4"/>
    <w:rsid w:val="00C67BE3"/>
    <w:rsid w:val="00E875EF"/>
    <w:rsid w:val="00F92115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4F62"/>
  <w15:chartTrackingRefBased/>
  <w15:docId w15:val="{8F6F6502-16F3-42CF-808D-B8582B1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Normal"/>
    <w:uiPriority w:val="1"/>
    <w:qFormat/>
    <w:rsid w:val="00550CC6"/>
    <w:pPr>
      <w:spacing w:before="240" w:after="100" w:line="276" w:lineRule="auto"/>
      <w:ind w:left="144" w:right="144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550CC6"/>
    <w:pPr>
      <w:spacing w:after="0" w:line="80" w:lineRule="exact"/>
      <w:ind w:left="144" w:right="144"/>
    </w:pPr>
    <w:rPr>
      <w:color w:val="262626" w:themeColor="text1" w:themeTint="D9"/>
    </w:rPr>
  </w:style>
  <w:style w:type="paragraph" w:customStyle="1" w:styleId="Photo">
    <w:name w:val="Photo"/>
    <w:basedOn w:val="Normal"/>
    <w:uiPriority w:val="2"/>
    <w:qFormat/>
    <w:rsid w:val="00550CC6"/>
    <w:pPr>
      <w:spacing w:after="360" w:line="240" w:lineRule="auto"/>
      <w:jc w:val="center"/>
    </w:pPr>
    <w:rPr>
      <w:color w:val="262626" w:themeColor="text1" w:themeTint="D9"/>
    </w:rPr>
  </w:style>
  <w:style w:type="table" w:customStyle="1" w:styleId="NewsletterTable">
    <w:name w:val="Newsletter Table"/>
    <w:basedOn w:val="TableNormal"/>
    <w:uiPriority w:val="99"/>
    <w:rsid w:val="00550CC6"/>
    <w:pPr>
      <w:spacing w:before="200" w:after="0" w:line="240" w:lineRule="auto"/>
      <w:ind w:left="144" w:right="144"/>
    </w:pPr>
    <w:rPr>
      <w:color w:val="262626" w:themeColor="text1" w:themeTint="D9"/>
    </w:rPr>
    <w:tblPr>
      <w:tblInd w:w="0" w:type="nil"/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link w:val="TitleChar"/>
    <w:uiPriority w:val="1"/>
    <w:qFormat/>
    <w:rsid w:val="00550CC6"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50CC6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Casey</dc:creator>
  <cp:keywords/>
  <dc:description/>
  <cp:lastModifiedBy>Moira Casey</cp:lastModifiedBy>
  <cp:revision>1</cp:revision>
  <cp:lastPrinted>2022-05-27T19:47:00Z</cp:lastPrinted>
  <dcterms:created xsi:type="dcterms:W3CDTF">2022-05-27T16:34:00Z</dcterms:created>
  <dcterms:modified xsi:type="dcterms:W3CDTF">2022-05-27T19:58:00Z</dcterms:modified>
</cp:coreProperties>
</file>